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8E" w:rsidRPr="00242642" w:rsidRDefault="00E45E8E" w:rsidP="009C4A8C">
      <w:pPr>
        <w:rPr>
          <w:rFonts w:asciiTheme="minorHAnsi" w:hAnsiTheme="minorHAnsi"/>
          <w:b/>
          <w:color w:val="E31042"/>
          <w:sz w:val="40"/>
          <w:szCs w:val="40"/>
          <w:lang w:val="en-GB"/>
        </w:rPr>
      </w:pPr>
      <w:r w:rsidRPr="00242642">
        <w:rPr>
          <w:rFonts w:asciiTheme="minorHAnsi" w:hAnsiTheme="minorHAnsi"/>
          <w:b/>
          <w:color w:val="0070C0"/>
          <w:sz w:val="40"/>
          <w:szCs w:val="40"/>
          <w:lang w:val="en-GB"/>
        </w:rPr>
        <w:t>Study Plan</w:t>
      </w:r>
    </w:p>
    <w:p w:rsidR="00820404" w:rsidRPr="00242642" w:rsidRDefault="00820404" w:rsidP="00820404">
      <w:pPr>
        <w:rPr>
          <w:rFonts w:asciiTheme="minorHAnsi" w:hAnsiTheme="minorHAnsi"/>
          <w:sz w:val="22"/>
          <w:szCs w:val="22"/>
          <w:lang w:val="en-GB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6874"/>
        <w:gridCol w:w="1998"/>
        <w:gridCol w:w="3563"/>
      </w:tblGrid>
      <w:tr w:rsidR="00054788" w:rsidRPr="00242642" w:rsidTr="00242642">
        <w:tc>
          <w:tcPr>
            <w:tcW w:w="644" w:type="pct"/>
            <w:tcBorders>
              <w:bottom w:val="single" w:sz="4" w:space="0" w:color="auto"/>
            </w:tcBorders>
            <w:shd w:val="clear" w:color="auto" w:fill="FFC000"/>
          </w:tcPr>
          <w:p w:rsidR="00054788" w:rsidRPr="00242642" w:rsidRDefault="00054788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2408" w:type="pct"/>
            <w:shd w:val="clear" w:color="auto" w:fill="auto"/>
          </w:tcPr>
          <w:p w:rsidR="00054788" w:rsidRPr="00242642" w:rsidRDefault="00054788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FFC000"/>
          </w:tcPr>
          <w:p w:rsidR="00054788" w:rsidRPr="00242642" w:rsidRDefault="00054788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Student</w:t>
            </w:r>
            <w:r w:rsidR="00C34890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1248" w:type="pct"/>
            <w:shd w:val="clear" w:color="auto" w:fill="auto"/>
          </w:tcPr>
          <w:p w:rsidR="00054788" w:rsidRPr="00242642" w:rsidRDefault="00054788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7B58F7" w:rsidRPr="00242642" w:rsidTr="00242642">
        <w:tc>
          <w:tcPr>
            <w:tcW w:w="644" w:type="pct"/>
            <w:shd w:val="clear" w:color="auto" w:fill="FFC000"/>
          </w:tcPr>
          <w:p w:rsidR="007B58F7" w:rsidRPr="00242642" w:rsidRDefault="007B58F7" w:rsidP="00C70A2D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U</w:t>
            </w:r>
            <w:r w:rsidR="00C70A2D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EF2CC0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study </w:t>
            </w:r>
            <w:proofErr w:type="spellStart"/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progr</w:t>
            </w:r>
            <w:proofErr w:type="spellEnd"/>
            <w:r w:rsidR="00EF2CC0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4356" w:type="pct"/>
            <w:gridSpan w:val="3"/>
            <w:shd w:val="clear" w:color="auto" w:fill="auto"/>
          </w:tcPr>
          <w:p w:rsidR="007B58F7" w:rsidRPr="00242642" w:rsidRDefault="007B58F7" w:rsidP="00E842B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7B58F7" w:rsidRPr="00A46563" w:rsidTr="00242642">
        <w:tc>
          <w:tcPr>
            <w:tcW w:w="644" w:type="pct"/>
            <w:shd w:val="clear" w:color="auto" w:fill="FFC000"/>
          </w:tcPr>
          <w:p w:rsidR="007B58F7" w:rsidRPr="00242642" w:rsidRDefault="007B58F7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Host university</w:t>
            </w:r>
            <w:r w:rsidR="00A4656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1</w:t>
            </w:r>
            <w:r w:rsidR="00A46563" w:rsidRPr="00A46563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GB"/>
              </w:rPr>
              <w:t>st</w:t>
            </w:r>
            <w:r w:rsidR="00A4656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choice</w:t>
            </w:r>
          </w:p>
        </w:tc>
        <w:tc>
          <w:tcPr>
            <w:tcW w:w="2408" w:type="pct"/>
            <w:shd w:val="clear" w:color="auto" w:fill="auto"/>
          </w:tcPr>
          <w:p w:rsidR="007B58F7" w:rsidRPr="00242642" w:rsidRDefault="007B58F7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700" w:type="pct"/>
            <w:vMerge w:val="restart"/>
            <w:shd w:val="clear" w:color="auto" w:fill="FFC000"/>
          </w:tcPr>
          <w:p w:rsidR="007B58F7" w:rsidRPr="00242642" w:rsidRDefault="007B58F7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For period</w:t>
            </w:r>
          </w:p>
        </w:tc>
        <w:bookmarkStart w:id="3" w:name="Selectievakje1"/>
        <w:tc>
          <w:tcPr>
            <w:tcW w:w="1248" w:type="pct"/>
            <w:vMerge w:val="restart"/>
            <w:shd w:val="clear" w:color="auto" w:fill="auto"/>
          </w:tcPr>
          <w:p w:rsidR="007B58F7" w:rsidRDefault="007B58F7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B21020">
              <w:rPr>
                <w:rFonts w:asciiTheme="minorHAnsi" w:hAnsiTheme="minorHAnsi"/>
                <w:sz w:val="22"/>
                <w:szCs w:val="22"/>
              </w:rPr>
            </w:r>
            <w:r w:rsidR="00B2102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full year</w:t>
            </w:r>
            <w:bookmarkStart w:id="4" w:name="Selectievakje2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B21020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B21020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4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first semester</w:t>
            </w:r>
            <w:bookmarkStart w:id="5" w:name="Selectievakje3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B21020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B21020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5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second semester</w:t>
            </w:r>
          </w:p>
          <w:p w:rsidR="00A46563" w:rsidRPr="00242642" w:rsidRDefault="00A46563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B21020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B21020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other: …</w:t>
            </w:r>
          </w:p>
        </w:tc>
      </w:tr>
      <w:tr w:rsidR="00A46563" w:rsidRPr="00A46563" w:rsidTr="00242642">
        <w:tc>
          <w:tcPr>
            <w:tcW w:w="644" w:type="pct"/>
            <w:shd w:val="clear" w:color="auto" w:fill="FFC000"/>
          </w:tcPr>
          <w:p w:rsidR="00A46563" w:rsidRPr="00242642" w:rsidRDefault="00A46563" w:rsidP="00A46563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Host university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2</w:t>
            </w:r>
            <w:r w:rsidRPr="00A46563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choice</w:t>
            </w:r>
          </w:p>
        </w:tc>
        <w:tc>
          <w:tcPr>
            <w:tcW w:w="2408" w:type="pct"/>
            <w:shd w:val="clear" w:color="auto" w:fill="auto"/>
          </w:tcPr>
          <w:p w:rsidR="00A46563" w:rsidRPr="00242642" w:rsidRDefault="00A46563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0" w:type="pct"/>
            <w:vMerge/>
            <w:shd w:val="clear" w:color="auto" w:fill="FFC000"/>
          </w:tcPr>
          <w:p w:rsidR="00A46563" w:rsidRPr="00242642" w:rsidRDefault="00A46563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A46563" w:rsidRPr="00A46563" w:rsidRDefault="00A46563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B58F7" w:rsidRPr="009C4A8C" w:rsidTr="00242642">
        <w:tc>
          <w:tcPr>
            <w:tcW w:w="644" w:type="pct"/>
            <w:shd w:val="clear" w:color="auto" w:fill="FFC000"/>
          </w:tcPr>
          <w:p w:rsidR="007B58F7" w:rsidRPr="00242642" w:rsidRDefault="007B58F7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 intend to</w:t>
            </w:r>
          </w:p>
        </w:tc>
        <w:tc>
          <w:tcPr>
            <w:tcW w:w="2408" w:type="pct"/>
            <w:shd w:val="clear" w:color="auto" w:fill="auto"/>
          </w:tcPr>
          <w:p w:rsidR="007B58F7" w:rsidRPr="00242642" w:rsidRDefault="007B58F7" w:rsidP="00E842B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4264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B21020">
              <w:rPr>
                <w:rFonts w:asciiTheme="minorHAnsi" w:hAnsiTheme="minorHAnsi"/>
                <w:sz w:val="22"/>
                <w:szCs w:val="22"/>
              </w:rPr>
            </w:r>
            <w:r w:rsidR="00B2102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264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take courses  </w:t>
            </w:r>
            <w:r w:rsidRPr="0024264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B21020">
              <w:rPr>
                <w:rFonts w:asciiTheme="minorHAnsi" w:hAnsiTheme="minorHAnsi"/>
                <w:sz w:val="22"/>
                <w:szCs w:val="22"/>
              </w:rPr>
            </w:r>
            <w:r w:rsidR="00B2102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264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do research  </w:t>
            </w:r>
            <w:r w:rsidRPr="0024264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B21020">
              <w:rPr>
                <w:rFonts w:asciiTheme="minorHAnsi" w:hAnsiTheme="minorHAnsi"/>
                <w:sz w:val="22"/>
                <w:szCs w:val="22"/>
              </w:rPr>
            </w:r>
            <w:r w:rsidR="00B2102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264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both take courses and do research</w:t>
            </w:r>
          </w:p>
        </w:tc>
        <w:tc>
          <w:tcPr>
            <w:tcW w:w="700" w:type="pct"/>
            <w:vMerge/>
            <w:shd w:val="clear" w:color="auto" w:fill="FFC000"/>
            <w:vAlign w:val="center"/>
          </w:tcPr>
          <w:p w:rsidR="007B58F7" w:rsidRPr="00242642" w:rsidRDefault="007B58F7" w:rsidP="00841CDF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7B58F7" w:rsidRPr="00242642" w:rsidRDefault="007B58F7" w:rsidP="00841CD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820404" w:rsidRPr="00242642" w:rsidRDefault="00820404" w:rsidP="00820404">
      <w:pPr>
        <w:tabs>
          <w:tab w:val="left" w:pos="1134"/>
        </w:tabs>
        <w:rPr>
          <w:rFonts w:asciiTheme="minorHAnsi" w:hAnsiTheme="minorHAnsi"/>
          <w:b/>
          <w:sz w:val="22"/>
          <w:szCs w:val="22"/>
          <w:lang w:val="en-US"/>
        </w:rPr>
      </w:pPr>
    </w:p>
    <w:p w:rsidR="00BB7360" w:rsidRPr="00242642" w:rsidRDefault="00820404" w:rsidP="00820404">
      <w:pPr>
        <w:tabs>
          <w:tab w:val="left" w:pos="1134"/>
        </w:tabs>
        <w:rPr>
          <w:rFonts w:asciiTheme="minorHAnsi" w:hAnsiTheme="minorHAnsi"/>
          <w:sz w:val="22"/>
          <w:szCs w:val="22"/>
          <w:lang w:val="en-US"/>
        </w:rPr>
      </w:pPr>
      <w:r w:rsidRPr="00242642">
        <w:rPr>
          <w:rFonts w:asciiTheme="minorHAnsi" w:hAnsiTheme="minorHAnsi"/>
          <w:sz w:val="22"/>
          <w:szCs w:val="22"/>
          <w:lang w:val="en-US"/>
        </w:rPr>
        <w:t>Indicate</w:t>
      </w:r>
      <w:r w:rsidR="00A02106" w:rsidRPr="00242642">
        <w:rPr>
          <w:rFonts w:asciiTheme="minorHAnsi" w:hAnsiTheme="minorHAnsi"/>
          <w:sz w:val="22"/>
          <w:szCs w:val="22"/>
          <w:lang w:val="en-US"/>
        </w:rPr>
        <w:t xml:space="preserve"> how you intend to implement the exchange into your study </w:t>
      </w:r>
      <w:proofErr w:type="spellStart"/>
      <w:r w:rsidR="00A02106" w:rsidRPr="00242642">
        <w:rPr>
          <w:rFonts w:asciiTheme="minorHAnsi" w:hAnsiTheme="minorHAnsi"/>
          <w:sz w:val="22"/>
          <w:szCs w:val="22"/>
          <w:lang w:val="en-US"/>
        </w:rPr>
        <w:t>programme</w:t>
      </w:r>
      <w:proofErr w:type="spellEnd"/>
      <w:r w:rsidR="00A02106" w:rsidRPr="00242642">
        <w:rPr>
          <w:rFonts w:asciiTheme="minorHAnsi" w:hAnsiTheme="minorHAnsi"/>
          <w:sz w:val="22"/>
          <w:szCs w:val="22"/>
          <w:lang w:val="en-US"/>
        </w:rPr>
        <w:t xml:space="preserve"> in </w:t>
      </w:r>
      <w:r w:rsidR="00C70A2D" w:rsidRPr="00242642">
        <w:rPr>
          <w:rFonts w:asciiTheme="minorHAnsi" w:hAnsiTheme="minorHAnsi"/>
          <w:sz w:val="22"/>
          <w:szCs w:val="22"/>
          <w:lang w:val="en-US"/>
        </w:rPr>
        <w:t>UvH</w:t>
      </w:r>
      <w:r w:rsidR="006C1CC4" w:rsidRPr="00242642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A02106" w:rsidRPr="00242642">
        <w:rPr>
          <w:rFonts w:asciiTheme="minorHAnsi" w:hAnsiTheme="minorHAnsi"/>
          <w:sz w:val="22"/>
          <w:szCs w:val="22"/>
          <w:lang w:val="en-US"/>
        </w:rPr>
        <w:t xml:space="preserve">Make sure that you include all </w:t>
      </w:r>
      <w:r w:rsidR="00C70A2D" w:rsidRPr="00242642">
        <w:rPr>
          <w:rFonts w:asciiTheme="minorHAnsi" w:hAnsiTheme="minorHAnsi"/>
          <w:sz w:val="22"/>
          <w:szCs w:val="22"/>
          <w:lang w:val="en-US"/>
        </w:rPr>
        <w:t>UvH</w:t>
      </w:r>
      <w:r w:rsidR="00A02106" w:rsidRPr="00242642">
        <w:rPr>
          <w:rFonts w:asciiTheme="minorHAnsi" w:hAnsiTheme="minorHAnsi"/>
          <w:sz w:val="22"/>
          <w:szCs w:val="22"/>
          <w:lang w:val="en-US"/>
        </w:rPr>
        <w:t>-courses that you are currently enrolled in or are still planning to enroll in; include all required courses as well as optional co</w:t>
      </w:r>
      <w:r w:rsidR="00054788" w:rsidRPr="00242642">
        <w:rPr>
          <w:rFonts w:asciiTheme="minorHAnsi" w:hAnsiTheme="minorHAnsi"/>
          <w:sz w:val="22"/>
          <w:szCs w:val="22"/>
          <w:lang w:val="en-US"/>
        </w:rPr>
        <w:t xml:space="preserve">urses (e.g. </w:t>
      </w:r>
      <w:proofErr w:type="spellStart"/>
      <w:r w:rsidR="00054788" w:rsidRPr="00242642">
        <w:rPr>
          <w:rFonts w:asciiTheme="minorHAnsi" w:hAnsiTheme="minorHAnsi"/>
          <w:sz w:val="22"/>
          <w:szCs w:val="22"/>
          <w:lang w:val="en-US"/>
        </w:rPr>
        <w:t>vrije</w:t>
      </w:r>
      <w:proofErr w:type="spellEnd"/>
      <w:r w:rsidR="00054788" w:rsidRPr="0024264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054788" w:rsidRPr="00242642">
        <w:rPr>
          <w:rFonts w:asciiTheme="minorHAnsi" w:hAnsiTheme="minorHAnsi"/>
          <w:sz w:val="22"/>
          <w:szCs w:val="22"/>
          <w:lang w:val="en-US"/>
        </w:rPr>
        <w:t>keuzeruimte</w:t>
      </w:r>
      <w:proofErr w:type="spellEnd"/>
      <w:r w:rsidR="00054788" w:rsidRPr="00242642">
        <w:rPr>
          <w:rFonts w:asciiTheme="minorHAnsi" w:hAnsiTheme="minorHAnsi"/>
          <w:sz w:val="22"/>
          <w:szCs w:val="22"/>
          <w:lang w:val="en-US"/>
        </w:rPr>
        <w:t>).</w:t>
      </w:r>
      <w:r w:rsidR="00BB7360" w:rsidRPr="00242642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C70A2D" w:rsidRPr="00242642" w:rsidRDefault="00C70A2D" w:rsidP="00820404">
      <w:pPr>
        <w:tabs>
          <w:tab w:val="left" w:pos="1134"/>
        </w:tabs>
        <w:rPr>
          <w:rFonts w:asciiTheme="minorHAnsi" w:hAnsiTheme="minorHAnsi"/>
          <w:sz w:val="22"/>
          <w:szCs w:val="22"/>
          <w:lang w:val="en-US"/>
        </w:rPr>
      </w:pPr>
    </w:p>
    <w:tbl>
      <w:tblPr>
        <w:tblW w:w="49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904"/>
        <w:gridCol w:w="3227"/>
        <w:gridCol w:w="3150"/>
        <w:gridCol w:w="3059"/>
        <w:gridCol w:w="2928"/>
      </w:tblGrid>
      <w:tr w:rsidR="008F30D2" w:rsidRPr="00242642" w:rsidTr="00C70A2D">
        <w:tc>
          <w:tcPr>
            <w:tcW w:w="667" w:type="pct"/>
            <w:tcBorders>
              <w:bottom w:val="single" w:sz="6" w:space="0" w:color="000000"/>
            </w:tcBorders>
            <w:shd w:val="clear" w:color="auto" w:fill="FFC000"/>
          </w:tcPr>
          <w:p w:rsidR="008F30D2" w:rsidRPr="00242642" w:rsidRDefault="008F30D2" w:rsidP="00E842BA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Year</w:t>
            </w:r>
          </w:p>
        </w:tc>
        <w:tc>
          <w:tcPr>
            <w:tcW w:w="1131" w:type="pct"/>
            <w:shd w:val="clear" w:color="auto" w:fill="FFC000"/>
          </w:tcPr>
          <w:p w:rsidR="008F30D2" w:rsidRPr="00242642" w:rsidRDefault="008F30D2" w:rsidP="00E842BA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Period 1</w:t>
            </w:r>
          </w:p>
        </w:tc>
        <w:tc>
          <w:tcPr>
            <w:tcW w:w="1104" w:type="pct"/>
            <w:shd w:val="clear" w:color="auto" w:fill="FFC000"/>
          </w:tcPr>
          <w:p w:rsidR="008F30D2" w:rsidRPr="00242642" w:rsidRDefault="008F30D2" w:rsidP="00E842BA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Period 2</w:t>
            </w:r>
          </w:p>
        </w:tc>
        <w:tc>
          <w:tcPr>
            <w:tcW w:w="1072" w:type="pct"/>
            <w:shd w:val="clear" w:color="auto" w:fill="FFC000"/>
          </w:tcPr>
          <w:p w:rsidR="008F30D2" w:rsidRPr="00242642" w:rsidRDefault="008F30D2" w:rsidP="00E842BA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Period 3</w:t>
            </w:r>
          </w:p>
        </w:tc>
        <w:tc>
          <w:tcPr>
            <w:tcW w:w="1026" w:type="pct"/>
            <w:shd w:val="clear" w:color="auto" w:fill="FFC000"/>
          </w:tcPr>
          <w:p w:rsidR="008F30D2" w:rsidRPr="00242642" w:rsidRDefault="008F30D2" w:rsidP="00E842BA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Period 4</w:t>
            </w:r>
          </w:p>
        </w:tc>
      </w:tr>
      <w:tr w:rsidR="008F30D2" w:rsidRPr="009C4A8C" w:rsidTr="00C70A2D">
        <w:trPr>
          <w:trHeight w:val="693"/>
        </w:trPr>
        <w:tc>
          <w:tcPr>
            <w:tcW w:w="667" w:type="pct"/>
            <w:shd w:val="clear" w:color="auto" w:fill="FFC000"/>
          </w:tcPr>
          <w:p w:rsidR="008F30D2" w:rsidRPr="00242642" w:rsidRDefault="008F30D2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20</w:t>
            </w:r>
            <w:r w:rsidR="009C217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</w:t>
            </w:r>
            <w:r w:rsidR="00B21020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</w:t>
            </w:r>
            <w:r w:rsidR="00C34890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-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20</w:t>
            </w:r>
            <w:r w:rsidR="009C217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</w:t>
            </w:r>
            <w:r w:rsidR="00B21020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3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</w:p>
          <w:p w:rsidR="008F30D2" w:rsidRPr="00242642" w:rsidRDefault="008F30D2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(</w:t>
            </w:r>
            <w:r w:rsidR="00587C40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current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year)</w:t>
            </w:r>
          </w:p>
        </w:tc>
        <w:bookmarkStart w:id="6" w:name="Text1"/>
        <w:tc>
          <w:tcPr>
            <w:tcW w:w="1131" w:type="pct"/>
            <w:shd w:val="clear" w:color="auto" w:fill="auto"/>
          </w:tcPr>
          <w:p w:rsidR="008F30D2" w:rsidRPr="00242642" w:rsidRDefault="008F30D2" w:rsidP="00C70A2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list the courses you are enrolled in during this period at UU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are enrolled in during this period 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1104" w:type="pct"/>
            <w:shd w:val="clear" w:color="auto" w:fill="auto"/>
          </w:tcPr>
          <w:p w:rsidR="008F30D2" w:rsidRPr="00242642" w:rsidRDefault="008F30D2" w:rsidP="00C70A2D">
            <w:pPr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list the courses you are enrolled in during this period at UU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are enrolled in during this period 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72" w:type="pct"/>
            <w:shd w:val="clear" w:color="auto" w:fill="auto"/>
          </w:tcPr>
          <w:p w:rsidR="008F30D2" w:rsidRPr="00242642" w:rsidRDefault="008F30D2" w:rsidP="00C70A2D">
            <w:pPr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ist the courses you are planning to take during this period at UU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are planning to take during this period 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26" w:type="pct"/>
            <w:shd w:val="clear" w:color="auto" w:fill="auto"/>
          </w:tcPr>
          <w:p w:rsidR="008F30D2" w:rsidRPr="00242642" w:rsidRDefault="008F30D2" w:rsidP="00C70A2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ist the courses you are planning to take during this period at UU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are planning to take during this period 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7B58F7" w:rsidRPr="009C4A8C" w:rsidTr="00C70A2D">
        <w:tc>
          <w:tcPr>
            <w:tcW w:w="667" w:type="pct"/>
            <w:shd w:val="clear" w:color="auto" w:fill="FFC000"/>
          </w:tcPr>
          <w:p w:rsidR="007B58F7" w:rsidRPr="00242642" w:rsidRDefault="007B58F7" w:rsidP="00A46563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20</w:t>
            </w:r>
            <w:r w:rsidR="009C217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</w:t>
            </w:r>
            <w:r w:rsidR="00B21020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3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-20</w:t>
            </w:r>
            <w:r w:rsidR="009C4A8C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</w:t>
            </w:r>
            <w:r w:rsidR="00B21020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1131" w:type="pct"/>
            <w:shd w:val="clear" w:color="auto" w:fill="auto"/>
          </w:tcPr>
          <w:p w:rsidR="007B58F7" w:rsidRPr="00242642" w:rsidRDefault="007B58F7" w:rsidP="00C70A2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ist the courses you plan on enrolling in during this period (UU courses or courses abroad)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plan to enroll in during this period (at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 xml:space="preserve"> or abroad)&gt;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04" w:type="pct"/>
            <w:shd w:val="clear" w:color="auto" w:fill="auto"/>
          </w:tcPr>
          <w:p w:rsidR="007B58F7" w:rsidRPr="00242642" w:rsidRDefault="007B58F7" w:rsidP="00C70A2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ist the courses you plan on enrolling in during this period (UU courses or courses abroad)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plan to enroll in during this period (at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 xml:space="preserve"> or abroad)&gt;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72" w:type="pct"/>
            <w:shd w:val="clear" w:color="auto" w:fill="auto"/>
          </w:tcPr>
          <w:p w:rsidR="007B58F7" w:rsidRPr="00242642" w:rsidRDefault="007B58F7" w:rsidP="00C70A2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ist the courses you plan on enrolling in during this period (UU courses or courses abroad)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plan to enroll in during this period (at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 xml:space="preserve"> or abroad)&gt;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26" w:type="pct"/>
            <w:shd w:val="clear" w:color="auto" w:fill="auto"/>
          </w:tcPr>
          <w:p w:rsidR="007B58F7" w:rsidRPr="00242642" w:rsidRDefault="007B58F7" w:rsidP="00C70A2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ist the courses you plan on enrolling in during this period (UU courses or courses abroad)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plan to enroll in during this period (at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 xml:space="preserve"> or abroad)&gt;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  <w:r w:rsidR="004A339D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*</w:t>
            </w:r>
          </w:p>
        </w:tc>
      </w:tr>
      <w:tr w:rsidR="007B58F7" w:rsidRPr="00242642" w:rsidTr="00C70A2D">
        <w:tc>
          <w:tcPr>
            <w:tcW w:w="667" w:type="pct"/>
            <w:shd w:val="clear" w:color="auto" w:fill="FFC000"/>
          </w:tcPr>
          <w:p w:rsidR="007B58F7" w:rsidRPr="00242642" w:rsidRDefault="007B58F7" w:rsidP="00A46563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20</w:t>
            </w:r>
            <w:r w:rsidR="009C4A8C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</w:t>
            </w:r>
            <w:r w:rsidR="00B21020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4</w:t>
            </w:r>
            <w:r w:rsidR="00C34890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-20</w:t>
            </w:r>
            <w:r w:rsidR="00A4656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</w:t>
            </w:r>
            <w:r w:rsidR="00B21020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5</w:t>
            </w:r>
            <w:bookmarkStart w:id="7" w:name="_GoBack"/>
            <w:bookmarkEnd w:id="7"/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31" w:type="pct"/>
            <w:shd w:val="clear" w:color="auto" w:fill="auto"/>
          </w:tcPr>
          <w:p w:rsidR="007B58F7" w:rsidRPr="00242642" w:rsidRDefault="007B58F7" w:rsidP="00E842BA">
            <w:pPr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104" w:type="pct"/>
            <w:shd w:val="clear" w:color="auto" w:fill="auto"/>
          </w:tcPr>
          <w:p w:rsidR="007B58F7" w:rsidRPr="00242642" w:rsidRDefault="007B58F7" w:rsidP="00E842BA">
            <w:pPr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072" w:type="pct"/>
            <w:shd w:val="clear" w:color="auto" w:fill="auto"/>
          </w:tcPr>
          <w:p w:rsidR="007B58F7" w:rsidRPr="00242642" w:rsidRDefault="007B58F7" w:rsidP="00E842BA">
            <w:pPr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026" w:type="pct"/>
            <w:shd w:val="clear" w:color="auto" w:fill="auto"/>
          </w:tcPr>
          <w:p w:rsidR="007B58F7" w:rsidRPr="00242642" w:rsidRDefault="007B58F7" w:rsidP="00E842BA">
            <w:pPr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</w:p>
        </w:tc>
      </w:tr>
    </w:tbl>
    <w:p w:rsidR="00820404" w:rsidRPr="00242642" w:rsidRDefault="00BB7360" w:rsidP="00820404">
      <w:pPr>
        <w:tabs>
          <w:tab w:val="left" w:pos="1701"/>
          <w:tab w:val="left" w:pos="2268"/>
          <w:tab w:val="left" w:pos="4253"/>
          <w:tab w:val="left" w:pos="4962"/>
          <w:tab w:val="left" w:pos="6804"/>
          <w:tab w:val="left" w:pos="7513"/>
        </w:tabs>
        <w:rPr>
          <w:rFonts w:asciiTheme="minorHAnsi" w:hAnsiTheme="minorHAnsi"/>
          <w:i/>
          <w:iCs/>
          <w:sz w:val="22"/>
          <w:szCs w:val="22"/>
          <w:lang w:val="en-GB"/>
        </w:rPr>
      </w:pPr>
      <w:r w:rsidRPr="00242642">
        <w:rPr>
          <w:rFonts w:asciiTheme="minorHAnsi" w:hAnsiTheme="minorHAnsi"/>
          <w:i/>
          <w:iCs/>
          <w:sz w:val="22"/>
          <w:szCs w:val="22"/>
          <w:lang w:val="en-GB"/>
        </w:rPr>
        <w:t xml:space="preserve">If you need more space to include all the courses you </w:t>
      </w:r>
      <w:r w:rsidR="006F1259" w:rsidRPr="00242642">
        <w:rPr>
          <w:rFonts w:asciiTheme="minorHAnsi" w:hAnsiTheme="minorHAnsi"/>
          <w:i/>
          <w:iCs/>
          <w:sz w:val="22"/>
          <w:szCs w:val="22"/>
          <w:lang w:val="en-GB"/>
        </w:rPr>
        <w:t xml:space="preserve">need </w:t>
      </w:r>
      <w:r w:rsidRPr="00242642">
        <w:rPr>
          <w:rFonts w:asciiTheme="minorHAnsi" w:hAnsiTheme="minorHAnsi"/>
          <w:i/>
          <w:iCs/>
          <w:sz w:val="22"/>
          <w:szCs w:val="22"/>
          <w:lang w:val="en-GB"/>
        </w:rPr>
        <w:t>to complete your studies</w:t>
      </w:r>
      <w:r w:rsidR="00007260" w:rsidRPr="00242642">
        <w:rPr>
          <w:rFonts w:asciiTheme="minorHAnsi" w:hAnsiTheme="minorHAnsi"/>
          <w:i/>
          <w:iCs/>
          <w:sz w:val="22"/>
          <w:szCs w:val="22"/>
          <w:lang w:val="en-GB"/>
        </w:rPr>
        <w:t xml:space="preserve"> (including those after your return)</w:t>
      </w:r>
      <w:r w:rsidRPr="00242642">
        <w:rPr>
          <w:rFonts w:asciiTheme="minorHAnsi" w:hAnsiTheme="minorHAnsi"/>
          <w:i/>
          <w:iCs/>
          <w:sz w:val="22"/>
          <w:szCs w:val="22"/>
          <w:lang w:val="en-GB"/>
        </w:rPr>
        <w:t>, please continue the list.</w:t>
      </w:r>
    </w:p>
    <w:p w:rsidR="00820404" w:rsidRPr="00242642" w:rsidRDefault="00820404" w:rsidP="00820404">
      <w:pPr>
        <w:rPr>
          <w:rFonts w:asciiTheme="minorHAnsi" w:hAnsiTheme="minorHAnsi"/>
          <w:sz w:val="22"/>
          <w:szCs w:val="22"/>
          <w:lang w:val="en-GB"/>
        </w:rPr>
      </w:pPr>
    </w:p>
    <w:p w:rsidR="004A339D" w:rsidRDefault="004A339D" w:rsidP="008204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*</w:t>
      </w:r>
      <w:r w:rsidRPr="004A339D">
        <w:rPr>
          <w:rFonts w:asciiTheme="minorHAnsi" w:hAnsiTheme="minorHAnsi"/>
          <w:sz w:val="22"/>
          <w:szCs w:val="22"/>
          <w:lang w:val="en-GB"/>
        </w:rPr>
        <w:t xml:space="preserve">In order to be eligible for a six-month </w:t>
      </w:r>
      <w:r>
        <w:rPr>
          <w:rFonts w:asciiTheme="minorHAnsi" w:hAnsiTheme="minorHAnsi"/>
          <w:sz w:val="22"/>
          <w:szCs w:val="22"/>
          <w:lang w:val="en-GB"/>
        </w:rPr>
        <w:t xml:space="preserve">Erasmus+ </w:t>
      </w:r>
      <w:r w:rsidRPr="004A339D">
        <w:rPr>
          <w:rFonts w:asciiTheme="minorHAnsi" w:hAnsiTheme="minorHAnsi"/>
          <w:sz w:val="22"/>
          <w:szCs w:val="22"/>
          <w:lang w:val="en-GB"/>
        </w:rPr>
        <w:t xml:space="preserve">grant you must attend a minimum of </w:t>
      </w:r>
      <w:r w:rsidRPr="004A339D">
        <w:rPr>
          <w:rFonts w:asciiTheme="minorHAnsi" w:hAnsiTheme="minorHAnsi"/>
          <w:sz w:val="22"/>
          <w:szCs w:val="22"/>
          <w:u w:val="single"/>
          <w:lang w:val="en-GB"/>
        </w:rPr>
        <w:t>20 ECTS</w:t>
      </w:r>
      <w:r w:rsidRPr="004A339D">
        <w:rPr>
          <w:rFonts w:asciiTheme="minorHAnsi" w:hAnsiTheme="minorHAnsi"/>
          <w:sz w:val="22"/>
          <w:szCs w:val="22"/>
          <w:lang w:val="en-GB"/>
        </w:rPr>
        <w:t xml:space="preserve"> courses abroad.</w:t>
      </w:r>
    </w:p>
    <w:p w:rsidR="004A339D" w:rsidRDefault="004A339D" w:rsidP="00820404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820404" w:rsidRPr="00242642" w:rsidRDefault="00BD5E5D" w:rsidP="00820404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A</w:t>
      </w:r>
      <w:r w:rsidR="00820404" w:rsidRPr="00242642">
        <w:rPr>
          <w:rFonts w:asciiTheme="minorHAnsi" w:hAnsiTheme="minorHAnsi"/>
          <w:b/>
          <w:sz w:val="22"/>
          <w:szCs w:val="22"/>
          <w:lang w:val="en-GB"/>
        </w:rPr>
        <w:t>pproval</w:t>
      </w:r>
      <w:r w:rsidR="00014E20" w:rsidRPr="00242642">
        <w:rPr>
          <w:rFonts w:asciiTheme="minorHAnsi" w:hAnsiTheme="minorHAnsi"/>
          <w:b/>
          <w:sz w:val="22"/>
          <w:szCs w:val="22"/>
          <w:lang w:val="en-GB"/>
        </w:rPr>
        <w:t xml:space="preserve"> Study Plan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6816"/>
        <w:gridCol w:w="1792"/>
        <w:gridCol w:w="3757"/>
      </w:tblGrid>
      <w:tr w:rsidR="00054788" w:rsidRPr="00242642" w:rsidTr="00C70A2D">
        <w:tc>
          <w:tcPr>
            <w:tcW w:w="666" w:type="pct"/>
            <w:shd w:val="clear" w:color="auto" w:fill="FFC000"/>
          </w:tcPr>
          <w:p w:rsidR="00054788" w:rsidRPr="00242642" w:rsidRDefault="00C70A2D" w:rsidP="00C70A2D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</w:t>
            </w:r>
            <w:r w:rsidR="00054788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rogr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amme</w:t>
            </w:r>
          </w:p>
        </w:tc>
        <w:tc>
          <w:tcPr>
            <w:tcW w:w="2389" w:type="pct"/>
            <w:shd w:val="clear" w:color="auto" w:fill="auto"/>
          </w:tcPr>
          <w:p w:rsidR="00054788" w:rsidRPr="00242642" w:rsidRDefault="00054788" w:rsidP="00E842BA">
            <w:pPr>
              <w:spacing w:before="40" w:after="4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  <w:shd w:val="clear" w:color="auto" w:fill="FFC000"/>
          </w:tcPr>
          <w:p w:rsidR="00054788" w:rsidRPr="00242642" w:rsidRDefault="00054788" w:rsidP="009813B2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317" w:type="pct"/>
            <w:shd w:val="clear" w:color="auto" w:fill="auto"/>
          </w:tcPr>
          <w:p w:rsidR="00054788" w:rsidRPr="00242642" w:rsidRDefault="00054788" w:rsidP="009813B2">
            <w:pPr>
              <w:spacing w:before="40" w:after="4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54788" w:rsidRPr="00BD5E5D" w:rsidTr="00C70A2D">
        <w:tc>
          <w:tcPr>
            <w:tcW w:w="666" w:type="pct"/>
            <w:shd w:val="clear" w:color="auto" w:fill="FFC000"/>
          </w:tcPr>
          <w:p w:rsidR="00054788" w:rsidRPr="00242642" w:rsidRDefault="00054788" w:rsidP="00E842BA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Name </w:t>
            </w:r>
            <w:r w:rsidR="00224491" w:rsidRPr="00224491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Chair of the </w:t>
            </w:r>
            <w:r w:rsidR="00224491" w:rsidRPr="00224491">
              <w:rPr>
                <w:rFonts w:asciiTheme="minorHAnsi" w:hAnsiTheme="minorHAnsi"/>
                <w:b/>
                <w:iCs/>
                <w:sz w:val="22"/>
                <w:szCs w:val="22"/>
                <w:lang w:val="en-GB"/>
              </w:rPr>
              <w:t>Board of Examiners</w:t>
            </w:r>
          </w:p>
        </w:tc>
        <w:tc>
          <w:tcPr>
            <w:tcW w:w="2389" w:type="pct"/>
            <w:shd w:val="clear" w:color="auto" w:fill="auto"/>
          </w:tcPr>
          <w:p w:rsidR="006F1259" w:rsidRPr="00242642" w:rsidRDefault="006F1259" w:rsidP="00E842BA">
            <w:pPr>
              <w:spacing w:before="40" w:after="4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  <w:shd w:val="clear" w:color="auto" w:fill="FFC000"/>
          </w:tcPr>
          <w:p w:rsidR="00054788" w:rsidRPr="00242642" w:rsidRDefault="00054788" w:rsidP="009813B2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1317" w:type="pct"/>
            <w:shd w:val="clear" w:color="auto" w:fill="auto"/>
          </w:tcPr>
          <w:p w:rsidR="00054788" w:rsidRPr="00242642" w:rsidRDefault="00E842BA" w:rsidP="009813B2">
            <w:pPr>
              <w:spacing w:before="40" w:after="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</w:tc>
      </w:tr>
    </w:tbl>
    <w:p w:rsidR="00BB7360" w:rsidRPr="00242642" w:rsidRDefault="00BB7360" w:rsidP="009C4A8C">
      <w:pPr>
        <w:tabs>
          <w:tab w:val="left" w:pos="1701"/>
          <w:tab w:val="left" w:pos="2268"/>
          <w:tab w:val="left" w:pos="4253"/>
          <w:tab w:val="left" w:pos="4962"/>
          <w:tab w:val="left" w:pos="6804"/>
          <w:tab w:val="left" w:pos="7513"/>
        </w:tabs>
        <w:rPr>
          <w:rFonts w:asciiTheme="minorHAnsi" w:hAnsiTheme="minorHAnsi"/>
          <w:iCs/>
          <w:sz w:val="22"/>
          <w:szCs w:val="22"/>
          <w:lang w:val="en-GB"/>
        </w:rPr>
      </w:pPr>
    </w:p>
    <w:sectPr w:rsidR="00BB7360" w:rsidRPr="00242642" w:rsidSect="00E45E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ADF" w:rsidRDefault="00F47ADF">
      <w:r>
        <w:separator/>
      </w:r>
    </w:p>
  </w:endnote>
  <w:endnote w:type="continuationSeparator" w:id="0">
    <w:p w:rsidR="00F47ADF" w:rsidRDefault="00F4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642" w:rsidRDefault="002426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710" w:rsidRPr="00242642" w:rsidRDefault="00C11989" w:rsidP="00C11989">
    <w:pPr>
      <w:pStyle w:val="Voettekst"/>
      <w:rPr>
        <w:rFonts w:asciiTheme="minorHAnsi" w:hAnsiTheme="minorHAnsi"/>
      </w:rPr>
    </w:pPr>
    <w:r>
      <w:tab/>
    </w:r>
    <w:r>
      <w:tab/>
    </w:r>
    <w:r w:rsidRPr="00242642">
      <w:rPr>
        <w:rFonts w:asciiTheme="minorHAnsi" w:hAnsiTheme="minorHAnsi"/>
      </w:rPr>
      <w:tab/>
      <w:t>www.uvh.nl/mijnuvh/onderwijs/studeren-in-het-buitenland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642" w:rsidRDefault="002426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ADF" w:rsidRDefault="00F47ADF">
      <w:r>
        <w:separator/>
      </w:r>
    </w:p>
  </w:footnote>
  <w:footnote w:type="continuationSeparator" w:id="0">
    <w:p w:rsidR="00F47ADF" w:rsidRDefault="00F4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642" w:rsidRDefault="0024264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710" w:rsidRDefault="00C11989">
    <w:pPr>
      <w:pStyle w:val="Koptekst"/>
    </w:pPr>
    <w:r w:rsidRPr="00C11989">
      <w:rPr>
        <w:noProof/>
      </w:rPr>
      <w:drawing>
        <wp:inline distT="0" distB="0" distL="0" distR="0">
          <wp:extent cx="2152650" cy="668063"/>
          <wp:effectExtent l="0" t="0" r="0" b="0"/>
          <wp:docPr id="1" name="Afbeelding 1" descr="C:\Users\jk\Desktop\NL_UvH_UvH_officie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\Desktop\NL_UvH_UvH_officiee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387" cy="67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642" w:rsidRDefault="0024264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CCE"/>
    <w:multiLevelType w:val="hybridMultilevel"/>
    <w:tmpl w:val="271E11C0"/>
    <w:lvl w:ilvl="0" w:tplc="B45A178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8157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22F6DC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2AD4A8D"/>
    <w:multiLevelType w:val="hybridMultilevel"/>
    <w:tmpl w:val="A45AB5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505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78065B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09FF3D0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06C303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4F05E0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7E26B51"/>
    <w:multiLevelType w:val="hybridMultilevel"/>
    <w:tmpl w:val="B63466F4"/>
    <w:lvl w:ilvl="0" w:tplc="B45A17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C386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0CC7BA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8A9051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926557A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A4F609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D247A2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3B9747B"/>
    <w:multiLevelType w:val="hybridMultilevel"/>
    <w:tmpl w:val="DF66E3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0700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4F37E6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DE0016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7F01514"/>
    <w:multiLevelType w:val="singleLevel"/>
    <w:tmpl w:val="913423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437C1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96E4920"/>
    <w:multiLevelType w:val="multilevel"/>
    <w:tmpl w:val="DF66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2586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C6E657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05B6EAA"/>
    <w:multiLevelType w:val="hybridMultilevel"/>
    <w:tmpl w:val="8ED855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0035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67D3AD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B2C6AFB"/>
    <w:multiLevelType w:val="singleLevel"/>
    <w:tmpl w:val="81A886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8621E0"/>
    <w:multiLevelType w:val="hybridMultilevel"/>
    <w:tmpl w:val="4C5E1D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F06E86"/>
    <w:multiLevelType w:val="hybridMultilevel"/>
    <w:tmpl w:val="CF76964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C73BCC"/>
    <w:multiLevelType w:val="singleLevel"/>
    <w:tmpl w:val="DD66467E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1622A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3DE64D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9F335E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33"/>
  </w:num>
  <w:num w:numId="5">
    <w:abstractNumId w:val="30"/>
  </w:num>
  <w:num w:numId="6">
    <w:abstractNumId w:val="14"/>
  </w:num>
  <w:num w:numId="7">
    <w:abstractNumId w:val="1"/>
  </w:num>
  <w:num w:numId="8">
    <w:abstractNumId w:val="32"/>
  </w:num>
  <w:num w:numId="9">
    <w:abstractNumId w:val="20"/>
  </w:num>
  <w:num w:numId="10">
    <w:abstractNumId w:val="26"/>
  </w:num>
  <w:num w:numId="11">
    <w:abstractNumId w:val="13"/>
  </w:num>
  <w:num w:numId="12">
    <w:abstractNumId w:val="2"/>
  </w:num>
  <w:num w:numId="13">
    <w:abstractNumId w:val="10"/>
  </w:num>
  <w:num w:numId="14">
    <w:abstractNumId w:val="4"/>
  </w:num>
  <w:num w:numId="15">
    <w:abstractNumId w:val="34"/>
  </w:num>
  <w:num w:numId="16">
    <w:abstractNumId w:val="7"/>
  </w:num>
  <w:num w:numId="17">
    <w:abstractNumId w:val="23"/>
  </w:num>
  <w:num w:numId="18">
    <w:abstractNumId w:val="11"/>
  </w:num>
  <w:num w:numId="19">
    <w:abstractNumId w:val="19"/>
  </w:num>
  <w:num w:numId="20">
    <w:abstractNumId w:val="24"/>
  </w:num>
  <w:num w:numId="21">
    <w:abstractNumId w:val="6"/>
  </w:num>
  <w:num w:numId="22">
    <w:abstractNumId w:val="31"/>
  </w:num>
  <w:num w:numId="23">
    <w:abstractNumId w:val="12"/>
  </w:num>
  <w:num w:numId="24">
    <w:abstractNumId w:val="17"/>
  </w:num>
  <w:num w:numId="25">
    <w:abstractNumId w:val="15"/>
  </w:num>
  <w:num w:numId="26">
    <w:abstractNumId w:val="8"/>
  </w:num>
  <w:num w:numId="27">
    <w:abstractNumId w:val="21"/>
  </w:num>
  <w:num w:numId="28">
    <w:abstractNumId w:val="5"/>
  </w:num>
  <w:num w:numId="29">
    <w:abstractNumId w:val="27"/>
  </w:num>
  <w:num w:numId="30">
    <w:abstractNumId w:val="28"/>
  </w:num>
  <w:num w:numId="31">
    <w:abstractNumId w:val="18"/>
  </w:num>
  <w:num w:numId="32">
    <w:abstractNumId w:val="16"/>
  </w:num>
  <w:num w:numId="33">
    <w:abstractNumId w:val="22"/>
  </w:num>
  <w:num w:numId="34">
    <w:abstractNumId w:val="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ED"/>
    <w:rsid w:val="00007260"/>
    <w:rsid w:val="00014E20"/>
    <w:rsid w:val="00041B61"/>
    <w:rsid w:val="00042C8D"/>
    <w:rsid w:val="0004425F"/>
    <w:rsid w:val="00054788"/>
    <w:rsid w:val="000D6573"/>
    <w:rsid w:val="001550B3"/>
    <w:rsid w:val="0017374A"/>
    <w:rsid w:val="001B400A"/>
    <w:rsid w:val="00224491"/>
    <w:rsid w:val="002405C8"/>
    <w:rsid w:val="00242642"/>
    <w:rsid w:val="002C1295"/>
    <w:rsid w:val="00320C9A"/>
    <w:rsid w:val="003812AD"/>
    <w:rsid w:val="00395030"/>
    <w:rsid w:val="003B670E"/>
    <w:rsid w:val="003E7779"/>
    <w:rsid w:val="003F7DE4"/>
    <w:rsid w:val="004417F2"/>
    <w:rsid w:val="004A339D"/>
    <w:rsid w:val="004C1821"/>
    <w:rsid w:val="004C1C4B"/>
    <w:rsid w:val="005463E8"/>
    <w:rsid w:val="00585CC5"/>
    <w:rsid w:val="00587C40"/>
    <w:rsid w:val="005A027F"/>
    <w:rsid w:val="005E3AC3"/>
    <w:rsid w:val="005F406D"/>
    <w:rsid w:val="006114E7"/>
    <w:rsid w:val="006313D7"/>
    <w:rsid w:val="006324B0"/>
    <w:rsid w:val="006347AD"/>
    <w:rsid w:val="00677067"/>
    <w:rsid w:val="006C1CC4"/>
    <w:rsid w:val="006F1259"/>
    <w:rsid w:val="00727DFF"/>
    <w:rsid w:val="007437A8"/>
    <w:rsid w:val="00767260"/>
    <w:rsid w:val="0079413F"/>
    <w:rsid w:val="007B58F7"/>
    <w:rsid w:val="00820404"/>
    <w:rsid w:val="00834D2F"/>
    <w:rsid w:val="00841CDF"/>
    <w:rsid w:val="0084636F"/>
    <w:rsid w:val="008F30D2"/>
    <w:rsid w:val="00945AB2"/>
    <w:rsid w:val="00964C3D"/>
    <w:rsid w:val="009813B2"/>
    <w:rsid w:val="00992DD5"/>
    <w:rsid w:val="00996502"/>
    <w:rsid w:val="009C2176"/>
    <w:rsid w:val="009C4A8C"/>
    <w:rsid w:val="00A02106"/>
    <w:rsid w:val="00A04B19"/>
    <w:rsid w:val="00A131D7"/>
    <w:rsid w:val="00A22D20"/>
    <w:rsid w:val="00A46563"/>
    <w:rsid w:val="00AD67A7"/>
    <w:rsid w:val="00AE0744"/>
    <w:rsid w:val="00B00BE4"/>
    <w:rsid w:val="00B21020"/>
    <w:rsid w:val="00B62432"/>
    <w:rsid w:val="00B85407"/>
    <w:rsid w:val="00BB7360"/>
    <w:rsid w:val="00BD332C"/>
    <w:rsid w:val="00BD5E5D"/>
    <w:rsid w:val="00C11989"/>
    <w:rsid w:val="00C126A9"/>
    <w:rsid w:val="00C17D2E"/>
    <w:rsid w:val="00C32AB4"/>
    <w:rsid w:val="00C34890"/>
    <w:rsid w:val="00C70A2D"/>
    <w:rsid w:val="00CB4CC6"/>
    <w:rsid w:val="00CB672B"/>
    <w:rsid w:val="00D77E8B"/>
    <w:rsid w:val="00DA2BED"/>
    <w:rsid w:val="00DF5DB8"/>
    <w:rsid w:val="00E12162"/>
    <w:rsid w:val="00E45E8E"/>
    <w:rsid w:val="00E842BA"/>
    <w:rsid w:val="00EE3A51"/>
    <w:rsid w:val="00EE7892"/>
    <w:rsid w:val="00EF2CC0"/>
    <w:rsid w:val="00EF5E27"/>
    <w:rsid w:val="00F47ADF"/>
    <w:rsid w:val="00FC4710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89D74D"/>
  <w15:docId w15:val="{00018E4E-86DC-48BF-AE57-6FE3CC8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32A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A2BE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A2BE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A2BED"/>
  </w:style>
  <w:style w:type="table" w:styleId="Tabelraster">
    <w:name w:val="Table Grid"/>
    <w:basedOn w:val="Standaardtabel"/>
    <w:rsid w:val="00DA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62A9"/>
    <w:rPr>
      <w:color w:val="0000FF"/>
      <w:u w:val="single"/>
    </w:rPr>
  </w:style>
  <w:style w:type="paragraph" w:styleId="Ballontekst">
    <w:name w:val="Balloon Text"/>
    <w:basedOn w:val="Standaard"/>
    <w:semiHidden/>
    <w:rsid w:val="00C12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FB1829B8B3449DA817FEF7B9EE2D" ma:contentTypeVersion="5" ma:contentTypeDescription="Create a new document." ma:contentTypeScope="" ma:versionID="6cd73d609c3bded9491f2459d6ca90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f7d3263614a47acd1e0fdb4f78b6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1DDB9-850D-42FE-8150-39EA51E83CB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08E488-995B-463E-ABFC-41F682281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29DB0-D072-4ADC-86A2-4D04BB920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plan</vt:lpstr>
      <vt:lpstr>Study plan</vt:lpstr>
    </vt:vector>
  </TitlesOfParts>
  <Company>UU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plan</dc:title>
  <dc:creator>Marjolein</dc:creator>
  <cp:lastModifiedBy>Inge-Marlies Bulsink</cp:lastModifiedBy>
  <cp:revision>5</cp:revision>
  <cp:lastPrinted>2017-01-12T10:11:00Z</cp:lastPrinted>
  <dcterms:created xsi:type="dcterms:W3CDTF">2020-09-01T08:18:00Z</dcterms:created>
  <dcterms:modified xsi:type="dcterms:W3CDTF">2022-09-15T07:31:00Z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Architectuur</vt:lpwstr>
  </property>
  <property fmtid="{D5CDD505-2E9C-101B-9397-08002B2CF9AE}" pid="3" name="ContentType">
    <vt:lpwstr>Document</vt:lpwstr>
  </property>
  <property fmtid="{D5CDD505-2E9C-101B-9397-08002B2CF9AE}" pid="4" name="Rubrieksnaam">
    <vt:lpwstr>Binnenstad en De uithof</vt:lpwstr>
  </property>
</Properties>
</file>